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W w:w="0" w:type="auto"/>
        <w:tblLook w:val="04A0"/>
      </w:tblPr>
      <w:tblGrid>
        <w:gridCol w:w="7560"/>
      </w:tblGrid>
      <w:tr w:rsidR="00C3753D" w:rsidRPr="00E849F1">
        <w:trPr>
          <w:trHeight w:val="5904"/>
        </w:trPr>
        <w:tc>
          <w:tcPr>
            <w:tcW w:w="7560" w:type="dxa"/>
          </w:tcPr>
          <w:p w:rsidR="00C3753D" w:rsidRPr="00E849F1" w:rsidRDefault="00C3753D" w:rsidP="00E849F1">
            <w:pPr>
              <w:spacing w:after="0" w:line="240" w:lineRule="auto"/>
            </w:pPr>
          </w:p>
          <w:p w:rsidR="00C3753D" w:rsidRPr="00E849F1" w:rsidRDefault="00885252" w:rsidP="00E849F1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6" type="#_x0000_t202" style="position:absolute;margin-left:193.35pt;margin-top:114.2pt;width:88.5pt;height:15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" filled="f" stroked="f">
                  <v:textbox style="layout-flow:vertical;mso-next-textbox:#Text Box 2">
                    <w:txbxContent>
                      <w:p w:rsidR="0084779D" w:rsidRDefault="0084779D" w:rsidP="00C3753D">
                        <w:pPr>
                          <w:jc w:val="center"/>
                          <w:rPr>
                            <w:rFonts w:ascii="Garamond" w:hAnsi="Garamond"/>
                            <w:caps/>
                            <w:color w:val="663300"/>
                            <w:sz w:val="28"/>
                            <w:szCs w:val="28"/>
                          </w:rPr>
                        </w:pPr>
                      </w:p>
                      <w:p w:rsidR="0084779D" w:rsidRPr="00582B09" w:rsidRDefault="0084779D" w:rsidP="00C3753D">
                        <w:pPr>
                          <w:jc w:val="center"/>
                          <w:rPr>
                            <w:rFonts w:ascii="Garamond" w:hAnsi="Garamond"/>
                            <w:caps/>
                            <w:color w:val="663300"/>
                            <w:sz w:val="24"/>
                            <w:szCs w:val="24"/>
                          </w:rPr>
                        </w:pPr>
                        <w:r w:rsidRPr="00582B09">
                          <w:rPr>
                            <w:rFonts w:ascii="Garamond" w:hAnsi="Garamond"/>
                            <w:caps/>
                            <w:color w:val="663300"/>
                            <w:sz w:val="24"/>
                            <w:szCs w:val="24"/>
                          </w:rPr>
                          <w:t>You’re invited to</w:t>
                        </w:r>
                      </w:p>
                      <w:p w:rsidR="0084779D" w:rsidRPr="00582B09" w:rsidRDefault="0084779D" w:rsidP="00582B09">
                        <w:pPr>
                          <w:jc w:val="center"/>
                          <w:rPr>
                            <w:rFonts w:ascii="Garamond" w:hAnsi="Garamond"/>
                            <w:caps/>
                            <w:color w:val="663300"/>
                            <w:sz w:val="24"/>
                            <w:szCs w:val="24"/>
                          </w:rPr>
                        </w:pPr>
                        <w:r w:rsidRPr="00582B09">
                          <w:rPr>
                            <w:rFonts w:ascii="Garamond" w:hAnsi="Garamond"/>
                            <w:caps/>
                            <w:color w:val="663300"/>
                            <w:sz w:val="24"/>
                            <w:szCs w:val="24"/>
                          </w:rPr>
                          <w:t xml:space="preserve">A Bridal Tea </w:t>
                        </w:r>
                      </w:p>
                    </w:txbxContent>
                  </v:textbox>
                </v:shape>
              </w:pict>
            </w:r>
          </w:p>
        </w:tc>
      </w:tr>
      <w:tr w:rsidR="00C3753D" w:rsidRPr="00E849F1">
        <w:trPr>
          <w:trHeight w:val="5904"/>
        </w:trPr>
        <w:tc>
          <w:tcPr>
            <w:tcW w:w="7560" w:type="dxa"/>
          </w:tcPr>
          <w:p w:rsidR="00C3753D" w:rsidRPr="00E849F1" w:rsidRDefault="00C3753D" w:rsidP="00E849F1">
            <w:pPr>
              <w:spacing w:after="0" w:line="240" w:lineRule="auto"/>
            </w:pPr>
          </w:p>
          <w:p w:rsidR="00C3753D" w:rsidRPr="00E849F1" w:rsidRDefault="00885252" w:rsidP="00E849F1">
            <w:pPr>
              <w:spacing w:after="0" w:line="240" w:lineRule="auto"/>
            </w:pPr>
            <w:r>
              <w:rPr>
                <w:noProof/>
              </w:rPr>
              <w:pict>
                <v:shape id="Text Box 3" o:spid="_x0000_s1027" type="#_x0000_t202" style="position:absolute;margin-left:-.9pt;margin-top:1.25pt;width:130.5pt;height:20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" stroked="f">
                  <v:textbox style="layout-flow:vertical">
                    <w:txbxContent>
                      <w:p w:rsidR="0084779D" w:rsidRPr="00550846" w:rsidRDefault="0084779D" w:rsidP="00E849F1">
                        <w:pPr>
                          <w:spacing w:after="0" w:line="240" w:lineRule="auto"/>
                          <w:rPr>
                            <w:rFonts w:ascii="Garamond" w:hAnsi="Garamond"/>
                            <w:color w:val="663300"/>
                            <w:sz w:val="30"/>
                            <w:szCs w:val="32"/>
                          </w:rPr>
                        </w:pPr>
                        <w:r w:rsidRPr="00550846">
                          <w:rPr>
                            <w:rFonts w:ascii="Garamond" w:hAnsi="Garamond"/>
                            <w:color w:val="663300"/>
                            <w:sz w:val="30"/>
                            <w:szCs w:val="32"/>
                          </w:rPr>
                          <w:t xml:space="preserve">Honoring </w:t>
                        </w:r>
                      </w:p>
                      <w:p w:rsidR="0084779D" w:rsidRPr="00550846" w:rsidRDefault="0084779D" w:rsidP="00E849F1">
                        <w:pPr>
                          <w:spacing w:after="0" w:line="240" w:lineRule="auto"/>
                          <w:rPr>
                            <w:rFonts w:ascii="Garamond" w:hAnsi="Garamond"/>
                            <w:color w:val="663300"/>
                            <w:sz w:val="14"/>
                            <w:szCs w:val="16"/>
                          </w:rPr>
                        </w:pPr>
                      </w:p>
                      <w:p w:rsidR="0084779D" w:rsidRPr="00550846" w:rsidRDefault="0084779D" w:rsidP="00E849F1">
                        <w:pPr>
                          <w:spacing w:after="0" w:line="240" w:lineRule="auto"/>
                          <w:rPr>
                            <w:rFonts w:ascii="Monotype Corsiva" w:hAnsi="Monotype Corsiva"/>
                            <w:color w:val="663300"/>
                            <w:sz w:val="32"/>
                            <w:szCs w:val="36"/>
                          </w:rPr>
                        </w:pPr>
                        <w:r w:rsidRPr="00550846">
                          <w:rPr>
                            <w:rFonts w:ascii="Monotype Corsiva" w:hAnsi="Monotype Corsiva"/>
                            <w:color w:val="663300"/>
                            <w:sz w:val="32"/>
                            <w:szCs w:val="36"/>
                          </w:rPr>
                          <w:t xml:space="preserve">Elizabeth Prescott </w:t>
                        </w:r>
                      </w:p>
                      <w:p w:rsidR="0084779D" w:rsidRPr="00550846" w:rsidRDefault="0084779D" w:rsidP="00E849F1">
                        <w:pPr>
                          <w:spacing w:after="0" w:line="240" w:lineRule="auto"/>
                          <w:rPr>
                            <w:rFonts w:ascii="Monotype Corsiva" w:hAnsi="Monotype Corsiva"/>
                            <w:color w:val="663300"/>
                            <w:sz w:val="2"/>
                            <w:szCs w:val="4"/>
                          </w:rPr>
                        </w:pPr>
                      </w:p>
                      <w:p w:rsidR="0084779D" w:rsidRPr="00550846" w:rsidRDefault="0084779D" w:rsidP="00E849F1">
                        <w:pPr>
                          <w:spacing w:after="0" w:line="240" w:lineRule="auto"/>
                          <w:rPr>
                            <w:rFonts w:ascii="Monotype Corsiva" w:hAnsi="Monotype Corsiva"/>
                            <w:color w:val="663300"/>
                            <w:sz w:val="32"/>
                            <w:szCs w:val="36"/>
                          </w:rPr>
                        </w:pPr>
                        <w:r w:rsidRPr="00550846">
                          <w:rPr>
                            <w:rFonts w:ascii="Monotype Corsiva" w:hAnsi="Monotype Corsiva"/>
                            <w:color w:val="663300"/>
                            <w:sz w:val="32"/>
                            <w:szCs w:val="36"/>
                          </w:rPr>
                          <w:t>She is turning two!</w:t>
                        </w:r>
                      </w:p>
                      <w:p w:rsidR="0084779D" w:rsidRPr="00550846" w:rsidRDefault="0084779D" w:rsidP="00E849F1">
                        <w:pPr>
                          <w:spacing w:after="0" w:line="240" w:lineRule="auto"/>
                          <w:rPr>
                            <w:rFonts w:ascii="Garamond" w:hAnsi="Garamond"/>
                            <w:color w:val="663300"/>
                            <w:sz w:val="14"/>
                            <w:szCs w:val="16"/>
                          </w:rPr>
                        </w:pPr>
                      </w:p>
                      <w:p w:rsidR="0084779D" w:rsidRPr="00550846" w:rsidRDefault="0084779D" w:rsidP="00E849F1">
                        <w:pPr>
                          <w:spacing w:after="0" w:line="240" w:lineRule="auto"/>
                          <w:rPr>
                            <w:rFonts w:ascii="Garamond" w:hAnsi="Garamond"/>
                            <w:color w:val="663300"/>
                            <w:sz w:val="30"/>
                            <w:szCs w:val="32"/>
                          </w:rPr>
                        </w:pPr>
                        <w:r w:rsidRPr="00550846">
                          <w:rPr>
                            <w:rFonts w:ascii="Garamond" w:hAnsi="Garamond"/>
                            <w:color w:val="663300"/>
                            <w:sz w:val="30"/>
                            <w:szCs w:val="32"/>
                          </w:rPr>
                          <w:t xml:space="preserve">Saturday, April Twenty Seventh </w:t>
                        </w:r>
                      </w:p>
                      <w:p w:rsidR="0084779D" w:rsidRPr="00E849F1" w:rsidRDefault="0084779D" w:rsidP="00E849F1">
                        <w:pPr>
                          <w:spacing w:after="0" w:line="240" w:lineRule="auto"/>
                          <w:rPr>
                            <w:rFonts w:ascii="Garamond" w:hAnsi="Garamond"/>
                            <w:color w:val="663300"/>
                            <w:sz w:val="32"/>
                            <w:szCs w:val="32"/>
                          </w:rPr>
                        </w:pPr>
                        <w:r w:rsidRPr="00E849F1">
                          <w:rPr>
                            <w:rFonts w:ascii="Garamond" w:hAnsi="Garamond"/>
                            <w:color w:val="663300"/>
                            <w:sz w:val="32"/>
                            <w:szCs w:val="32"/>
                          </w:rPr>
                          <w:t xml:space="preserve">Two Thousand and Ten </w:t>
                        </w:r>
                      </w:p>
                    </w:txbxContent>
                  </v:textbox>
                </v:shape>
              </w:pict>
            </w:r>
          </w:p>
        </w:tc>
      </w:tr>
      <w:tr w:rsidR="00C3753D" w:rsidRPr="00E849F1">
        <w:trPr>
          <w:trHeight w:val="5904"/>
        </w:trPr>
        <w:tc>
          <w:tcPr>
            <w:tcW w:w="7560" w:type="dxa"/>
          </w:tcPr>
          <w:p w:rsidR="00E849F1" w:rsidRPr="00E849F1" w:rsidRDefault="00885252" w:rsidP="00E849F1">
            <w:pPr>
              <w:spacing w:after="0" w:line="240" w:lineRule="auto"/>
            </w:pPr>
            <w:r>
              <w:rPr>
                <w:noProof/>
              </w:rPr>
              <w:pict>
                <v:shape id="Text Box 4" o:spid="_x0000_s1028" type="#_x0000_t202" style="position:absolute;margin-left:-.9pt;margin-top:6.75pt;width:211pt;height:17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" stroked="f">
                  <v:textbox style="layout-flow:vertical">
                    <w:txbxContent>
                      <w:p w:rsidR="0084779D" w:rsidRPr="00550846" w:rsidRDefault="0084779D" w:rsidP="00550846">
                        <w:pPr>
                          <w:spacing w:after="0" w:line="240" w:lineRule="auto"/>
                          <w:jc w:val="center"/>
                          <w:rPr>
                            <w:rFonts w:ascii="Garamond" w:hAnsi="Garamond"/>
                            <w:caps/>
                            <w:color w:val="663300"/>
                            <w:sz w:val="20"/>
                            <w:szCs w:val="24"/>
                          </w:rPr>
                        </w:pPr>
                        <w:r w:rsidRPr="00550846">
                          <w:rPr>
                            <w:rFonts w:ascii="Garamond" w:hAnsi="Garamond"/>
                            <w:caps/>
                            <w:color w:val="663300"/>
                            <w:sz w:val="20"/>
                            <w:szCs w:val="24"/>
                          </w:rPr>
                          <w:t>The whitney island inn</w:t>
                        </w:r>
                      </w:p>
                      <w:p w:rsidR="0084779D" w:rsidRPr="00550846" w:rsidRDefault="0084779D" w:rsidP="00550846">
                        <w:pPr>
                          <w:spacing w:after="0" w:line="240" w:lineRule="auto"/>
                          <w:jc w:val="center"/>
                          <w:rPr>
                            <w:rFonts w:ascii="Garamond" w:hAnsi="Garamond"/>
                            <w:caps/>
                            <w:color w:val="663300"/>
                            <w:sz w:val="20"/>
                            <w:szCs w:val="24"/>
                          </w:rPr>
                        </w:pPr>
                        <w:r w:rsidRPr="00550846">
                          <w:rPr>
                            <w:rFonts w:ascii="Garamond" w:hAnsi="Garamond"/>
                            <w:caps/>
                            <w:color w:val="663300"/>
                            <w:sz w:val="20"/>
                            <w:szCs w:val="24"/>
                          </w:rPr>
                          <w:t>ten South Seventh</w:t>
                        </w:r>
                      </w:p>
                      <w:p w:rsidR="0084779D" w:rsidRPr="00550846" w:rsidRDefault="0084779D" w:rsidP="00550846">
                        <w:pPr>
                          <w:spacing w:after="0" w:line="240" w:lineRule="auto"/>
                          <w:jc w:val="center"/>
                          <w:rPr>
                            <w:rFonts w:ascii="Garamond" w:hAnsi="Garamond"/>
                            <w:caps/>
                            <w:color w:val="663300"/>
                            <w:sz w:val="20"/>
                            <w:szCs w:val="24"/>
                          </w:rPr>
                        </w:pPr>
                        <w:r w:rsidRPr="00550846">
                          <w:rPr>
                            <w:rFonts w:ascii="Garamond" w:hAnsi="Garamond"/>
                            <w:caps/>
                            <w:color w:val="663300"/>
                            <w:sz w:val="20"/>
                            <w:szCs w:val="24"/>
                          </w:rPr>
                          <w:t>Portland, oregon</w:t>
                        </w:r>
                      </w:p>
                      <w:p w:rsidR="0084779D" w:rsidRPr="00550846" w:rsidRDefault="0084779D" w:rsidP="00550846">
                        <w:pPr>
                          <w:spacing w:after="0" w:line="240" w:lineRule="auto"/>
                          <w:jc w:val="center"/>
                          <w:rPr>
                            <w:rFonts w:ascii="Garamond" w:hAnsi="Garamond"/>
                            <w:caps/>
                            <w:color w:val="663300"/>
                            <w:sz w:val="20"/>
                            <w:szCs w:val="24"/>
                          </w:rPr>
                        </w:pPr>
                      </w:p>
                      <w:p w:rsidR="0084779D" w:rsidRPr="00550846" w:rsidRDefault="0084779D" w:rsidP="00550846">
                        <w:pPr>
                          <w:spacing w:after="0" w:line="240" w:lineRule="auto"/>
                          <w:jc w:val="center"/>
                          <w:rPr>
                            <w:rFonts w:ascii="Garamond" w:hAnsi="Garamond"/>
                            <w:caps/>
                            <w:color w:val="663300"/>
                            <w:sz w:val="20"/>
                            <w:szCs w:val="24"/>
                          </w:rPr>
                        </w:pPr>
                        <w:r w:rsidRPr="00550846">
                          <w:rPr>
                            <w:rFonts w:ascii="Garamond" w:hAnsi="Garamond"/>
                            <w:caps/>
                            <w:color w:val="663300"/>
                            <w:sz w:val="20"/>
                            <w:szCs w:val="24"/>
                          </w:rPr>
                          <w:t>RSVP by March Second</w:t>
                        </w:r>
                      </w:p>
                      <w:p w:rsidR="0084779D" w:rsidRPr="00550846" w:rsidRDefault="0084779D" w:rsidP="00550846">
                        <w:pPr>
                          <w:spacing w:after="0" w:line="240" w:lineRule="auto"/>
                          <w:jc w:val="center"/>
                          <w:rPr>
                            <w:rFonts w:ascii="Garamond" w:hAnsi="Garamond"/>
                            <w:caps/>
                            <w:color w:val="663300"/>
                            <w:sz w:val="20"/>
                            <w:szCs w:val="24"/>
                          </w:rPr>
                        </w:pPr>
                        <w:r w:rsidRPr="00550846">
                          <w:rPr>
                            <w:rFonts w:ascii="Garamond" w:hAnsi="Garamond"/>
                            <w:caps/>
                            <w:color w:val="663300"/>
                            <w:sz w:val="20"/>
                            <w:szCs w:val="24"/>
                          </w:rPr>
                          <w:t>to anna walker</w:t>
                        </w:r>
                      </w:p>
                      <w:p w:rsidR="0084779D" w:rsidRPr="00550846" w:rsidRDefault="0084779D" w:rsidP="00550846">
                        <w:pPr>
                          <w:spacing w:after="0" w:line="240" w:lineRule="auto"/>
                          <w:jc w:val="center"/>
                          <w:rPr>
                            <w:rFonts w:ascii="Garamond" w:hAnsi="Garamond"/>
                            <w:caps/>
                            <w:color w:val="663300"/>
                            <w:sz w:val="20"/>
                            <w:szCs w:val="24"/>
                          </w:rPr>
                        </w:pPr>
                        <w:r w:rsidRPr="00550846">
                          <w:rPr>
                            <w:rFonts w:ascii="Garamond" w:hAnsi="Garamond"/>
                            <w:caps/>
                            <w:color w:val="663300"/>
                            <w:sz w:val="20"/>
                            <w:szCs w:val="24"/>
                          </w:rPr>
                          <w:t>555-555-5555</w:t>
                        </w:r>
                      </w:p>
                      <w:p w:rsidR="0084779D" w:rsidRPr="00550846" w:rsidRDefault="0084779D" w:rsidP="00550846">
                        <w:pPr>
                          <w:spacing w:after="0" w:line="240" w:lineRule="auto"/>
                          <w:jc w:val="center"/>
                          <w:rPr>
                            <w:rFonts w:ascii="Garamond" w:hAnsi="Garamond"/>
                            <w:caps/>
                            <w:color w:val="663300"/>
                            <w:sz w:val="68"/>
                            <w:szCs w:val="72"/>
                          </w:rPr>
                        </w:pPr>
                      </w:p>
                      <w:p w:rsidR="0084779D" w:rsidRPr="00550846" w:rsidRDefault="0084779D" w:rsidP="0084779D">
                        <w:pPr>
                          <w:spacing w:after="0" w:line="240" w:lineRule="auto"/>
                          <w:jc w:val="center"/>
                          <w:rPr>
                            <w:rFonts w:ascii="Garamond" w:hAnsi="Garamond"/>
                            <w:caps/>
                            <w:color w:val="663300"/>
                            <w:sz w:val="18"/>
                            <w:szCs w:val="24"/>
                          </w:rPr>
                        </w:pPr>
                        <w:r w:rsidRPr="00550846">
                          <w:rPr>
                            <w:rFonts w:ascii="Garamond" w:hAnsi="Garamond"/>
                            <w:caps/>
                            <w:color w:val="663300"/>
                            <w:sz w:val="18"/>
                            <w:szCs w:val="24"/>
                          </w:rPr>
                          <w:t>Elizabeth and Jack</w:t>
                        </w:r>
                      </w:p>
                      <w:p w:rsidR="00550846" w:rsidRDefault="0084779D" w:rsidP="0084779D">
                        <w:pPr>
                          <w:spacing w:after="0" w:line="240" w:lineRule="auto"/>
                          <w:jc w:val="center"/>
                          <w:rPr>
                            <w:rFonts w:ascii="Garamond" w:hAnsi="Garamond"/>
                            <w:caps/>
                            <w:color w:val="663300"/>
                            <w:sz w:val="18"/>
                            <w:szCs w:val="24"/>
                          </w:rPr>
                        </w:pPr>
                        <w:r w:rsidRPr="00550846">
                          <w:rPr>
                            <w:rFonts w:ascii="Garamond" w:hAnsi="Garamond"/>
                            <w:caps/>
                            <w:color w:val="663300"/>
                            <w:sz w:val="18"/>
                            <w:szCs w:val="24"/>
                          </w:rPr>
                          <w:t>are registered at</w:t>
                        </w:r>
                      </w:p>
                      <w:p w:rsidR="00550846" w:rsidRDefault="0084779D" w:rsidP="0084779D">
                        <w:pPr>
                          <w:spacing w:after="0" w:line="240" w:lineRule="auto"/>
                          <w:jc w:val="center"/>
                          <w:rPr>
                            <w:rFonts w:ascii="Garamond" w:hAnsi="Garamond"/>
                            <w:caps/>
                            <w:color w:val="663300"/>
                            <w:sz w:val="18"/>
                            <w:szCs w:val="24"/>
                          </w:rPr>
                        </w:pPr>
                        <w:r w:rsidRPr="00550846">
                          <w:rPr>
                            <w:rFonts w:ascii="Garamond" w:hAnsi="Garamond"/>
                            <w:caps/>
                            <w:color w:val="663300"/>
                            <w:sz w:val="18"/>
                            <w:szCs w:val="24"/>
                          </w:rPr>
                          <w:t xml:space="preserve"> crate and barrel,</w:t>
                        </w:r>
                        <w:r w:rsidR="005506F6" w:rsidRPr="00550846">
                          <w:rPr>
                            <w:rFonts w:ascii="Garamond" w:hAnsi="Garamond"/>
                            <w:caps/>
                            <w:color w:val="663300"/>
                            <w:sz w:val="18"/>
                            <w:szCs w:val="24"/>
                          </w:rPr>
                          <w:t xml:space="preserve"> Target</w:t>
                        </w:r>
                      </w:p>
                      <w:p w:rsidR="0084779D" w:rsidRPr="00550846" w:rsidRDefault="005506F6" w:rsidP="0084779D">
                        <w:pPr>
                          <w:spacing w:after="0" w:line="240" w:lineRule="auto"/>
                          <w:jc w:val="center"/>
                          <w:rPr>
                            <w:rFonts w:ascii="Garamond" w:hAnsi="Garamond"/>
                            <w:caps/>
                            <w:color w:val="663300"/>
                            <w:sz w:val="18"/>
                            <w:szCs w:val="24"/>
                          </w:rPr>
                        </w:pPr>
                        <w:r w:rsidRPr="00550846">
                          <w:rPr>
                            <w:rFonts w:ascii="Garamond" w:hAnsi="Garamond"/>
                            <w:caps/>
                            <w:color w:val="663300"/>
                            <w:sz w:val="18"/>
                            <w:szCs w:val="24"/>
                          </w:rPr>
                          <w:t xml:space="preserve"> and pottery Barn</w:t>
                        </w:r>
                      </w:p>
                      <w:p w:rsidR="0084779D" w:rsidRPr="00550846" w:rsidRDefault="0084779D">
                        <w:pPr>
                          <w:rPr>
                            <w:rFonts w:ascii="Garamond" w:hAnsi="Garamond"/>
                            <w:caps/>
                            <w:color w:val="663300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3753D" w:rsidRPr="00E849F1" w:rsidRDefault="00C3753D" w:rsidP="00E849F1">
            <w:pPr>
              <w:spacing w:after="0" w:line="240" w:lineRule="auto"/>
            </w:pPr>
          </w:p>
        </w:tc>
      </w:tr>
    </w:tbl>
    <w:p w:rsidR="00AC366A" w:rsidRDefault="00AC366A"/>
    <w:sectPr w:rsidR="00AC366A" w:rsidSect="00C3753D">
      <w:pgSz w:w="7920" w:h="18360" w:code="1"/>
      <w:pgMar w:top="144" w:right="288" w:bottom="144" w:left="28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altName w:val="Geneva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C3753D"/>
    <w:rsid w:val="000219A3"/>
    <w:rsid w:val="00034330"/>
    <w:rsid w:val="00066BAE"/>
    <w:rsid w:val="000B67DE"/>
    <w:rsid w:val="000D1B5C"/>
    <w:rsid w:val="001154B1"/>
    <w:rsid w:val="0014588B"/>
    <w:rsid w:val="001464E1"/>
    <w:rsid w:val="00146D4F"/>
    <w:rsid w:val="00150538"/>
    <w:rsid w:val="001D6AA5"/>
    <w:rsid w:val="002100A1"/>
    <w:rsid w:val="00233055"/>
    <w:rsid w:val="003C0E22"/>
    <w:rsid w:val="00402B2E"/>
    <w:rsid w:val="004A36CA"/>
    <w:rsid w:val="004D0754"/>
    <w:rsid w:val="00507234"/>
    <w:rsid w:val="005506F6"/>
    <w:rsid w:val="00550846"/>
    <w:rsid w:val="00566B9F"/>
    <w:rsid w:val="00582B09"/>
    <w:rsid w:val="005B6ECD"/>
    <w:rsid w:val="00627C62"/>
    <w:rsid w:val="00633E95"/>
    <w:rsid w:val="00636811"/>
    <w:rsid w:val="006664F3"/>
    <w:rsid w:val="0067394C"/>
    <w:rsid w:val="006F5E7E"/>
    <w:rsid w:val="006F714B"/>
    <w:rsid w:val="00743D46"/>
    <w:rsid w:val="007636A6"/>
    <w:rsid w:val="00786ABC"/>
    <w:rsid w:val="00800F52"/>
    <w:rsid w:val="0084779D"/>
    <w:rsid w:val="00851EFC"/>
    <w:rsid w:val="00882B5F"/>
    <w:rsid w:val="00885252"/>
    <w:rsid w:val="008B189B"/>
    <w:rsid w:val="008E0F02"/>
    <w:rsid w:val="00906989"/>
    <w:rsid w:val="0092614C"/>
    <w:rsid w:val="00943FE4"/>
    <w:rsid w:val="00974D88"/>
    <w:rsid w:val="009D58E9"/>
    <w:rsid w:val="00A118C7"/>
    <w:rsid w:val="00A21D2E"/>
    <w:rsid w:val="00A5662D"/>
    <w:rsid w:val="00A57985"/>
    <w:rsid w:val="00A81612"/>
    <w:rsid w:val="00AC366A"/>
    <w:rsid w:val="00B13379"/>
    <w:rsid w:val="00B641B4"/>
    <w:rsid w:val="00B82919"/>
    <w:rsid w:val="00C13F15"/>
    <w:rsid w:val="00C3753D"/>
    <w:rsid w:val="00C764E7"/>
    <w:rsid w:val="00CA4197"/>
    <w:rsid w:val="00CF2B04"/>
    <w:rsid w:val="00D00801"/>
    <w:rsid w:val="00D07722"/>
    <w:rsid w:val="00D7591D"/>
    <w:rsid w:val="00DE43BB"/>
    <w:rsid w:val="00DF2DA1"/>
    <w:rsid w:val="00E24756"/>
    <w:rsid w:val="00E31233"/>
    <w:rsid w:val="00E849F1"/>
    <w:rsid w:val="00EC27C4"/>
    <w:rsid w:val="00ED0B3A"/>
    <w:rsid w:val="00F67EFB"/>
    <w:rsid w:val="00FA4413"/>
    <w:rsid w:val="00FC5EBD"/>
    <w:rsid w:val="00FD4AAD"/>
  </w:rsids>
  <m:mathPr>
    <m:mathFont m:val="Monotype Corsiv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375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Gartner Studios, Inc.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knelson</dc:creator>
  <cp:lastModifiedBy>Gabriel Carlson</cp:lastModifiedBy>
  <cp:revision>3</cp:revision>
  <cp:lastPrinted>2009-12-17T14:38:00Z</cp:lastPrinted>
  <dcterms:created xsi:type="dcterms:W3CDTF">2016-06-03T14:05:00Z</dcterms:created>
  <dcterms:modified xsi:type="dcterms:W3CDTF">2016-06-03T14:13:00Z</dcterms:modified>
</cp:coreProperties>
</file>