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28"/>
        <w:gridCol w:w="1440"/>
      </w:tblGrid>
      <w:tr w:rsidR="005655BD" w:rsidTr="009131B3">
        <w:trPr>
          <w:trHeight w:val="1152"/>
        </w:trPr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9131B3">
              <w:rPr>
                <w:sz w:val="52"/>
                <w:szCs w:val="52"/>
              </w:rPr>
              <w:t>K&amp;J</w:t>
            </w:r>
          </w:p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</w:tr>
      <w:tr w:rsidR="005655BD" w:rsidTr="009131B3">
        <w:trPr>
          <w:trHeight w:val="1296"/>
        </w:trPr>
        <w:tc>
          <w:tcPr>
            <w:tcW w:w="1440" w:type="dxa"/>
          </w:tcPr>
          <w:p w:rsidR="005655BD" w:rsidRDefault="005655BD"/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</w:tcPr>
          <w:p w:rsidR="005655BD" w:rsidRDefault="005655BD"/>
        </w:tc>
      </w:tr>
      <w:tr w:rsidR="005655BD" w:rsidTr="009131B3">
        <w:trPr>
          <w:trHeight w:val="1296"/>
        </w:trPr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</w:tr>
      <w:tr w:rsidR="005655BD" w:rsidTr="009131B3">
        <w:trPr>
          <w:trHeight w:val="1296"/>
        </w:trPr>
        <w:tc>
          <w:tcPr>
            <w:tcW w:w="1440" w:type="dxa"/>
          </w:tcPr>
          <w:p w:rsidR="005655BD" w:rsidRDefault="005655BD"/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</w:tcPr>
          <w:p w:rsidR="005655BD" w:rsidRDefault="005655BD"/>
        </w:tc>
      </w:tr>
      <w:tr w:rsidR="005655BD" w:rsidTr="009131B3">
        <w:trPr>
          <w:trHeight w:val="1296"/>
        </w:trPr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</w:tr>
      <w:tr w:rsidR="005655BD" w:rsidTr="009131B3">
        <w:trPr>
          <w:trHeight w:val="1296"/>
        </w:trPr>
        <w:tc>
          <w:tcPr>
            <w:tcW w:w="1440" w:type="dxa"/>
          </w:tcPr>
          <w:p w:rsidR="005655BD" w:rsidRDefault="005655BD"/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</w:tcPr>
          <w:p w:rsidR="005655BD" w:rsidRDefault="005655BD"/>
        </w:tc>
      </w:tr>
      <w:tr w:rsidR="005655BD" w:rsidTr="009131B3">
        <w:trPr>
          <w:trHeight w:val="1296"/>
        </w:trPr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  <w:tc>
          <w:tcPr>
            <w:tcW w:w="1728" w:type="dxa"/>
          </w:tcPr>
          <w:p w:rsidR="005655BD" w:rsidRDefault="005655BD"/>
        </w:tc>
        <w:tc>
          <w:tcPr>
            <w:tcW w:w="1440" w:type="dxa"/>
            <w:vAlign w:val="center"/>
          </w:tcPr>
          <w:p w:rsidR="005655BD" w:rsidRPr="009131B3" w:rsidRDefault="009131B3" w:rsidP="005655BD">
            <w:pPr>
              <w:jc w:val="center"/>
              <w:rPr>
                <w:sz w:val="52"/>
                <w:szCs w:val="52"/>
              </w:rPr>
            </w:pPr>
            <w:r w:rsidRPr="009131B3">
              <w:rPr>
                <w:sz w:val="52"/>
                <w:szCs w:val="52"/>
              </w:rPr>
              <w:t>K&amp;J</w:t>
            </w:r>
          </w:p>
        </w:tc>
      </w:tr>
    </w:tbl>
    <w:p w:rsidR="0015264A" w:rsidRDefault="0015264A" w:rsidP="005655BD"/>
    <w:sectPr w:rsidR="0015264A" w:rsidSect="009131B3">
      <w:pgSz w:w="7200" w:h="10080"/>
      <w:pgMar w:top="720" w:right="1152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0"/>
    <w:rsid w:val="00074C78"/>
    <w:rsid w:val="000A0838"/>
    <w:rsid w:val="00123931"/>
    <w:rsid w:val="0015264A"/>
    <w:rsid w:val="001F7C2E"/>
    <w:rsid w:val="004746C1"/>
    <w:rsid w:val="00512B30"/>
    <w:rsid w:val="005655BD"/>
    <w:rsid w:val="005932C6"/>
    <w:rsid w:val="0077587F"/>
    <w:rsid w:val="007803A6"/>
    <w:rsid w:val="007F5B4B"/>
    <w:rsid w:val="00827112"/>
    <w:rsid w:val="009131B3"/>
    <w:rsid w:val="00D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79529-2B3B-4A6D-9925-9315E1A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Hilpisch</dc:creator>
  <cp:keywords/>
  <dc:description/>
  <cp:lastModifiedBy>Jillian Dunnom</cp:lastModifiedBy>
  <cp:revision>2</cp:revision>
  <cp:lastPrinted>2017-02-20T15:32:00Z</cp:lastPrinted>
  <dcterms:created xsi:type="dcterms:W3CDTF">2017-02-20T17:29:00Z</dcterms:created>
  <dcterms:modified xsi:type="dcterms:W3CDTF">2017-02-20T17:29:00Z</dcterms:modified>
</cp:coreProperties>
</file>